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DE" w:rsidRPr="006F1ADF" w:rsidRDefault="000C1CDE" w:rsidP="000C1CDE">
      <w:pPr>
        <w:jc w:val="center"/>
        <w:rPr>
          <w:rFonts w:ascii="Times New Roman" w:hAnsi="Times New Roman" w:cs="Times New Roman"/>
          <w:b/>
        </w:rPr>
      </w:pPr>
      <w:r w:rsidRPr="006F1ADF">
        <w:rPr>
          <w:rFonts w:ascii="Times New Roman" w:hAnsi="Times New Roman" w:cs="Times New Roman"/>
          <w:b/>
        </w:rPr>
        <w:t>Профессиональные деформации педагогов и аттестация</w:t>
      </w:r>
    </w:p>
    <w:p w:rsidR="000C1CDE" w:rsidRPr="006F1ADF" w:rsidRDefault="000C1CDE" w:rsidP="000C1CDE">
      <w:pPr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t xml:space="preserve">В условиях трансформирования системы образования все более высокие требования предъявляются не только к профессиональным знаниям, умениям и навыкам педагога, но и к уровню его личностного саморазвития и психологического самочувствия. </w:t>
      </w:r>
    </w:p>
    <w:p w:rsidR="000C1CDE" w:rsidRPr="006F1ADF" w:rsidRDefault="000C1CDE" w:rsidP="000C1CDE">
      <w:pPr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t xml:space="preserve">Многолетнее осуществление любой профессиональной деятельности приводит к деформациям личности, снижающим продуктивность выполнения трудовых функций, что особенно проявляется в профессиях </w:t>
      </w:r>
      <w:proofErr w:type="spellStart"/>
      <w:r w:rsidRPr="006F1ADF">
        <w:rPr>
          <w:rFonts w:ascii="Times New Roman" w:hAnsi="Times New Roman" w:cs="Times New Roman"/>
        </w:rPr>
        <w:t>социономического</w:t>
      </w:r>
      <w:proofErr w:type="spellEnd"/>
      <w:r w:rsidRPr="006F1ADF">
        <w:rPr>
          <w:rFonts w:ascii="Times New Roman" w:hAnsi="Times New Roman" w:cs="Times New Roman"/>
        </w:rPr>
        <w:t xml:space="preserve"> типа, и в первую очередь в сфере образования. </w:t>
      </w:r>
    </w:p>
    <w:p w:rsidR="000C1CDE" w:rsidRPr="006F1ADF" w:rsidRDefault="000C1CDE" w:rsidP="000C1CDE">
      <w:pPr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t>Педагог – одна из самых массовых и социально значимых профессий. Высокая экспрессивность и модальность заложены в самой специфике педагогического труда, предполагающего интенсивное личностное общение с большим количеством людей при повышенной ответственности за его качество. Современный этап модернизации российского образования характеризуется, с одной стороны, повышением требований к педагогу, а с другой стороны, тяжелыми социально-экономическими условиями труда и быта основной массы отечественных педагогов. Все это приводит к тому, что педагоги занимают одно из первых ме</w:t>
      </w:r>
      <w:proofErr w:type="gramStart"/>
      <w:r w:rsidRPr="006F1ADF">
        <w:rPr>
          <w:rFonts w:ascii="Times New Roman" w:hAnsi="Times New Roman" w:cs="Times New Roman"/>
        </w:rPr>
        <w:t>ст в гр</w:t>
      </w:r>
      <w:proofErr w:type="gramEnd"/>
      <w:r w:rsidRPr="006F1ADF">
        <w:rPr>
          <w:rFonts w:ascii="Times New Roman" w:hAnsi="Times New Roman" w:cs="Times New Roman"/>
        </w:rPr>
        <w:t xml:space="preserve">уппе риска профессионально-личностной деформации, «порчи специалиста». </w:t>
      </w:r>
    </w:p>
    <w:p w:rsidR="000C1CDE" w:rsidRPr="006F1ADF" w:rsidRDefault="000C1CDE" w:rsidP="000C1CDE">
      <w:pPr>
        <w:rPr>
          <w:rFonts w:ascii="Times New Roman" w:hAnsi="Times New Roman" w:cs="Times New Roman"/>
        </w:rPr>
      </w:pPr>
      <w:proofErr w:type="gramStart"/>
      <w:r w:rsidRPr="006F1ADF">
        <w:rPr>
          <w:rFonts w:ascii="Times New Roman" w:hAnsi="Times New Roman" w:cs="Times New Roman"/>
        </w:rPr>
        <w:t xml:space="preserve">Факторами, усиливающими влияние профессии на личность педагога являются: изменение мотивации трудовой деятельности; возникающие стереотипы мышления, поведения, деятельности; эмоциональная напряженность профессионального труда (появляется раздражительность, тревожность, нервные срывы и др.); монотонность, однообразие, жестко структурированный характер труда; утрата перспектив профессионального роста; снижение уровня интеллекта специалиста; различные акцентуации характера личности, вплетающиеся в ткань индивидуального стиля деятельности, а также возрастные изменения, связанные со старением: </w:t>
      </w:r>
      <w:proofErr w:type="gramEnd"/>
    </w:p>
    <w:p w:rsidR="000C1CDE" w:rsidRPr="006F1ADF" w:rsidRDefault="000C1CDE" w:rsidP="000C1CDE">
      <w:pPr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t xml:space="preserve">а) социальное старение: </w:t>
      </w:r>
    </w:p>
    <w:p w:rsidR="000C1CDE" w:rsidRPr="006F1ADF" w:rsidRDefault="000C1CDE" w:rsidP="000C1CDE">
      <w:pPr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t xml:space="preserve">• Перестраивается мотивация; </w:t>
      </w:r>
    </w:p>
    <w:p w:rsidR="000C1CDE" w:rsidRPr="006F1ADF" w:rsidRDefault="000C1CDE" w:rsidP="000C1CDE">
      <w:pPr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t xml:space="preserve">• Слабеют интеллектуальные процессы; </w:t>
      </w:r>
    </w:p>
    <w:p w:rsidR="000C1CDE" w:rsidRPr="006F1ADF" w:rsidRDefault="000C1CDE" w:rsidP="000C1CDE">
      <w:pPr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t xml:space="preserve">• Изменяется эмоциональная сфера; </w:t>
      </w:r>
    </w:p>
    <w:p w:rsidR="000C1CDE" w:rsidRPr="006F1ADF" w:rsidRDefault="000C1CDE" w:rsidP="000C1CDE">
      <w:pPr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t xml:space="preserve">• Возникают </w:t>
      </w:r>
      <w:proofErr w:type="spellStart"/>
      <w:r w:rsidRPr="006F1ADF">
        <w:rPr>
          <w:rFonts w:ascii="Times New Roman" w:hAnsi="Times New Roman" w:cs="Times New Roman"/>
        </w:rPr>
        <w:t>дезадаптационные</w:t>
      </w:r>
      <w:proofErr w:type="spellEnd"/>
      <w:r w:rsidRPr="006F1ADF">
        <w:rPr>
          <w:rFonts w:ascii="Times New Roman" w:hAnsi="Times New Roman" w:cs="Times New Roman"/>
        </w:rPr>
        <w:t xml:space="preserve"> формы поведения и др. </w:t>
      </w:r>
    </w:p>
    <w:p w:rsidR="000C1CDE" w:rsidRPr="006F1ADF" w:rsidRDefault="000C1CDE" w:rsidP="000C1CDE">
      <w:pPr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t xml:space="preserve">б) нравственно-этическое старение: </w:t>
      </w:r>
    </w:p>
    <w:p w:rsidR="000C1CDE" w:rsidRPr="006F1ADF" w:rsidRDefault="000C1CDE" w:rsidP="000C1CDE">
      <w:pPr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t xml:space="preserve">• Навязчивое морализирование; </w:t>
      </w:r>
    </w:p>
    <w:p w:rsidR="000C1CDE" w:rsidRPr="006F1ADF" w:rsidRDefault="000C1CDE" w:rsidP="000C1CDE">
      <w:pPr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t xml:space="preserve">• Скептическое отношение к молодежной субкультуре; </w:t>
      </w:r>
    </w:p>
    <w:p w:rsidR="000C1CDE" w:rsidRPr="006F1ADF" w:rsidRDefault="000C1CDE" w:rsidP="000C1CDE">
      <w:pPr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t xml:space="preserve">• Противопоставление настоящего прошлому; </w:t>
      </w:r>
    </w:p>
    <w:p w:rsidR="000C1CDE" w:rsidRPr="006F1ADF" w:rsidRDefault="000C1CDE" w:rsidP="000C1CDE">
      <w:pPr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t xml:space="preserve">• Преувеличение заслуг своего поколения и др. </w:t>
      </w:r>
    </w:p>
    <w:p w:rsidR="000C1CDE" w:rsidRPr="006F1ADF" w:rsidRDefault="000C1CDE" w:rsidP="000C1CDE">
      <w:pPr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t xml:space="preserve">в) профессиональное старение: </w:t>
      </w:r>
    </w:p>
    <w:p w:rsidR="000C1CDE" w:rsidRPr="006F1ADF" w:rsidRDefault="000C1CDE" w:rsidP="000C1CDE">
      <w:pPr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t xml:space="preserve">• </w:t>
      </w:r>
      <w:proofErr w:type="spellStart"/>
      <w:r w:rsidRPr="006F1ADF">
        <w:rPr>
          <w:rFonts w:ascii="Times New Roman" w:hAnsi="Times New Roman" w:cs="Times New Roman"/>
        </w:rPr>
        <w:t>Невосприятие</w:t>
      </w:r>
      <w:proofErr w:type="spellEnd"/>
      <w:r w:rsidRPr="006F1ADF">
        <w:rPr>
          <w:rFonts w:ascii="Times New Roman" w:hAnsi="Times New Roman" w:cs="Times New Roman"/>
        </w:rPr>
        <w:t xml:space="preserve"> нововведений; </w:t>
      </w:r>
    </w:p>
    <w:p w:rsidR="000C1CDE" w:rsidRPr="006F1ADF" w:rsidRDefault="000C1CDE" w:rsidP="000C1CDE">
      <w:pPr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t xml:space="preserve">• Переоценка значения опыта своего поколения; </w:t>
      </w:r>
    </w:p>
    <w:p w:rsidR="000C1CDE" w:rsidRPr="006F1ADF" w:rsidRDefault="000C1CDE" w:rsidP="000C1CDE">
      <w:pPr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t>• Трудности освоения новых сре</w:t>
      </w:r>
      <w:proofErr w:type="gramStart"/>
      <w:r w:rsidRPr="006F1ADF">
        <w:rPr>
          <w:rFonts w:ascii="Times New Roman" w:hAnsi="Times New Roman" w:cs="Times New Roman"/>
        </w:rPr>
        <w:t>дств тр</w:t>
      </w:r>
      <w:proofErr w:type="gramEnd"/>
      <w:r w:rsidRPr="006F1ADF">
        <w:rPr>
          <w:rFonts w:ascii="Times New Roman" w:hAnsi="Times New Roman" w:cs="Times New Roman"/>
        </w:rPr>
        <w:t xml:space="preserve">уда; </w:t>
      </w:r>
    </w:p>
    <w:p w:rsidR="000C1CDE" w:rsidRPr="006F1ADF" w:rsidRDefault="000C1CDE" w:rsidP="000C1CDE">
      <w:pPr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lastRenderedPageBreak/>
        <w:t xml:space="preserve">• Снижение темпа профессиональных функций и др. </w:t>
      </w:r>
    </w:p>
    <w:p w:rsidR="000C1CDE" w:rsidRPr="006F1ADF" w:rsidRDefault="000C1CDE" w:rsidP="000C1CDE">
      <w:pPr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t xml:space="preserve">В связи с тем, что система образования в настоящее время постоянно подвергает реформированию, изменяются и требования, подходы к аттестации педагогических кадров. </w:t>
      </w:r>
    </w:p>
    <w:p w:rsidR="000C1CDE" w:rsidRPr="006F1ADF" w:rsidRDefault="000C1CDE" w:rsidP="000C1CDE">
      <w:pPr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t xml:space="preserve">Учитывая факторы, влияющие на профессиональные деформации педагогов, следует отметить, что педагоги особенно имеющие «богатый» опыт педагогической деятельности подвержены синдрому профессионального выгорания, в связи с этим не изъявляют желания проходить </w:t>
      </w:r>
      <w:proofErr w:type="spellStart"/>
      <w:r w:rsidRPr="006F1ADF">
        <w:rPr>
          <w:rFonts w:ascii="Times New Roman" w:hAnsi="Times New Roman" w:cs="Times New Roman"/>
        </w:rPr>
        <w:t>аттестацию</w:t>
      </w:r>
      <w:proofErr w:type="gramStart"/>
      <w:r w:rsidRPr="006F1ADF">
        <w:rPr>
          <w:rFonts w:ascii="Times New Roman" w:hAnsi="Times New Roman" w:cs="Times New Roman"/>
        </w:rPr>
        <w:t>,л</w:t>
      </w:r>
      <w:proofErr w:type="gramEnd"/>
      <w:r w:rsidRPr="006F1ADF">
        <w:rPr>
          <w:rFonts w:ascii="Times New Roman" w:hAnsi="Times New Roman" w:cs="Times New Roman"/>
        </w:rPr>
        <w:t>ибо</w:t>
      </w:r>
      <w:proofErr w:type="spellEnd"/>
      <w:r w:rsidRPr="006F1ADF">
        <w:rPr>
          <w:rFonts w:ascii="Times New Roman" w:hAnsi="Times New Roman" w:cs="Times New Roman"/>
        </w:rPr>
        <w:t xml:space="preserve"> предпочитают пройти аттестацию на соответствие занимаемой должности, что снижает показатели </w:t>
      </w:r>
      <w:proofErr w:type="spellStart"/>
      <w:r w:rsidRPr="006F1ADF">
        <w:rPr>
          <w:rFonts w:ascii="Times New Roman" w:hAnsi="Times New Roman" w:cs="Times New Roman"/>
        </w:rPr>
        <w:t>категорийности</w:t>
      </w:r>
      <w:proofErr w:type="spellEnd"/>
      <w:r w:rsidRPr="006F1ADF">
        <w:rPr>
          <w:rFonts w:ascii="Times New Roman" w:hAnsi="Times New Roman" w:cs="Times New Roman"/>
        </w:rPr>
        <w:t xml:space="preserve"> педагогических кадров и негативно сказывается на рейтинге учебного заведения в системе образовательных учреждений. </w:t>
      </w:r>
    </w:p>
    <w:p w:rsidR="000C1CDE" w:rsidRPr="006F1ADF" w:rsidRDefault="000C1CDE" w:rsidP="000C1CDE">
      <w:pPr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t xml:space="preserve">Среди факторов, которые позволили бы стимулировать педагогическую активность к аттестации и как следствие снизить риск профессионального выгорания можно выделить следующие: </w:t>
      </w:r>
    </w:p>
    <w:p w:rsidR="000C1CDE" w:rsidRPr="006F1ADF" w:rsidRDefault="000C1CDE" w:rsidP="000C1CDE">
      <w:pPr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t xml:space="preserve">• Материальное стимулирование педагогов. В положение о стимулировании педагогического состава следует предусмотреть сумму, которая будет выплачиваться педагогу за первую или высшую категорию за счет средств образовательного учреждения (1000 или 2000 рублей); </w:t>
      </w:r>
    </w:p>
    <w:p w:rsidR="000C1CDE" w:rsidRPr="006F1ADF" w:rsidRDefault="000C1CDE" w:rsidP="000C1CDE">
      <w:pPr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t xml:space="preserve">• Моральное поощрение педагогов за успешно пройденную аттестацию (например, благодарность за вклад в развитие учебного заведения); </w:t>
      </w:r>
    </w:p>
    <w:p w:rsidR="000C1CDE" w:rsidRPr="006F1ADF" w:rsidRDefault="000C1CDE" w:rsidP="000C1CDE">
      <w:pPr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t xml:space="preserve">• Снижение педагогической нагрузки для высвобождения времени для подготовки материалов, необходимых для аттестации. Это крайняя мера, на которую, по моему мнению, должна идти администрация учебного заведения, если из-за большой нагрузки педагог не имеет возможности на должном уровне представить собранные для аттестации материалы; </w:t>
      </w:r>
    </w:p>
    <w:p w:rsidR="000C1CDE" w:rsidRPr="006F1ADF" w:rsidRDefault="000C1CDE" w:rsidP="000C1CDE">
      <w:pPr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t xml:space="preserve">• Методическое сопровождение педагога в </w:t>
      </w:r>
      <w:proofErr w:type="spellStart"/>
      <w:r w:rsidRPr="006F1ADF">
        <w:rPr>
          <w:rFonts w:ascii="Times New Roman" w:hAnsi="Times New Roman" w:cs="Times New Roman"/>
        </w:rPr>
        <w:t>доаттестационный</w:t>
      </w:r>
      <w:proofErr w:type="spellEnd"/>
      <w:r w:rsidRPr="006F1ADF">
        <w:rPr>
          <w:rFonts w:ascii="Times New Roman" w:hAnsi="Times New Roman" w:cs="Times New Roman"/>
        </w:rPr>
        <w:t xml:space="preserve"> и аттестационный период. Ежегодное совместное с методистом учебного заведения планирование педагогической деятельности позволит не только успешно заполнить портфолио, но и заработать определенную сумму денег за счет стимулирующей части заработной платы. </w:t>
      </w:r>
    </w:p>
    <w:p w:rsidR="00104894" w:rsidRDefault="000C1CDE">
      <w:r w:rsidRPr="006F1ADF">
        <w:rPr>
          <w:rFonts w:ascii="Times New Roman" w:hAnsi="Times New Roman" w:cs="Times New Roman"/>
        </w:rPr>
        <w:t>Таким образом, синдром профессионального выгорания связан с процессом аттестации педагогов. В связи с этим руководству учебных заведений необходимо провести более детальную диагностику типичных профессиональных деформаций и проводить работу, направленную на стимулирование активности педагогов к аттестации.</w:t>
      </w:r>
      <w:bookmarkStart w:id="0" w:name="_GoBack"/>
      <w:bookmarkEnd w:id="0"/>
    </w:p>
    <w:sectPr w:rsidR="00104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49"/>
    <w:rsid w:val="000C1CDE"/>
    <w:rsid w:val="00104894"/>
    <w:rsid w:val="00FB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3878</Characters>
  <Application>Microsoft Office Word</Application>
  <DocSecurity>0</DocSecurity>
  <Lines>32</Lines>
  <Paragraphs>9</Paragraphs>
  <ScaleCrop>false</ScaleCrop>
  <Company>*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2017-06-16T14:19:00Z</dcterms:created>
  <dcterms:modified xsi:type="dcterms:W3CDTF">2017-06-16T14:19:00Z</dcterms:modified>
</cp:coreProperties>
</file>