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1" w:rsidRPr="006F1ADF" w:rsidRDefault="00786BA1" w:rsidP="00786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F1ADF">
        <w:rPr>
          <w:rFonts w:ascii="Times New Roman" w:hAnsi="Times New Roman" w:cs="Times New Roman"/>
          <w:b/>
        </w:rPr>
        <w:t>Система организации методического сопровождения педагогов в период подготовки к аттестации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F1ADF">
        <w:rPr>
          <w:rFonts w:ascii="Times New Roman" w:hAnsi="Times New Roman" w:cs="Times New Roman"/>
        </w:rPr>
        <w:t>Порядок аттестации педагогических работников является одним из нововведений, который повлек модернизацию методической службы.</w:t>
      </w:r>
      <w:proofErr w:type="gramEnd"/>
      <w:r w:rsidRPr="006F1ADF">
        <w:rPr>
          <w:rFonts w:ascii="Times New Roman" w:hAnsi="Times New Roman" w:cs="Times New Roman"/>
        </w:rPr>
        <w:t xml:space="preserve"> Новый порядок аттестации педагогических работников предусматривает всестороннюю оценку основных направлений деятельности педагога: владение современными методиками и образовательными технологиями, умение их применять в практической деятельности, результативность и эффективность методической и образовательной деятельности.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Важнейшим средством повышения педагогического мастерства учителей, и как результат – образовательного процесса, является система организации методического сопровождения педагогов при подготовке к аттестации.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Методическая работа - это деятельность по обучению и развитию кадров; выявлению, обобщению, распространению наиболее ценного опыта учителей; созданию собственных методических разработок для обеспечения образовательного процесса.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МОУ межшкольный учебный комбинат Центрального района г. Волгограда реализует общеобразовательные программы предмета "Технология" (8–11 классы), программы профессиональной подготовки: «Водитель категории «В»», «Бухгалтер», «Секретарь – машинистка», «Швея», «Оператор ЭВМ», по специальной технологической и </w:t>
      </w:r>
      <w:proofErr w:type="spellStart"/>
      <w:r w:rsidRPr="006F1ADF">
        <w:rPr>
          <w:rFonts w:ascii="Times New Roman" w:hAnsi="Times New Roman" w:cs="Times New Roman"/>
        </w:rPr>
        <w:t>предпрофильной</w:t>
      </w:r>
      <w:proofErr w:type="spellEnd"/>
      <w:r w:rsidRPr="006F1ADF">
        <w:rPr>
          <w:rFonts w:ascii="Times New Roman" w:hAnsi="Times New Roman" w:cs="Times New Roman"/>
        </w:rPr>
        <w:t xml:space="preserve"> подготовке, а также программу </w:t>
      </w:r>
      <w:proofErr w:type="spellStart"/>
      <w:r w:rsidRPr="006F1ADF">
        <w:rPr>
          <w:rFonts w:ascii="Times New Roman" w:hAnsi="Times New Roman" w:cs="Times New Roman"/>
        </w:rPr>
        <w:t>профоринтационной</w:t>
      </w:r>
      <w:proofErr w:type="spellEnd"/>
      <w:r w:rsidRPr="006F1ADF">
        <w:rPr>
          <w:rFonts w:ascii="Times New Roman" w:hAnsi="Times New Roman" w:cs="Times New Roman"/>
        </w:rPr>
        <w:t xml:space="preserve"> работы с учащимися 8 – 11 классов МОУ МУК.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Основной формой организации методической работы в МОУ МУК является методические объединения учителей технологии (МО).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Принципиальное отличие деятельности методического объединения в условиях современных требований к аттестации педагогов, состоит в направленности на сопровождение педагога - комплекс взаимосвязанных и целенаправленных мер и действий по оказанию всесторонней помощи педагогу в подготовке к предстоящей аттестации.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Система методического сопровождения педагогов МОУ МУК по подготовке к аттестации включает </w:t>
      </w:r>
      <w:r>
        <w:rPr>
          <w:rFonts w:ascii="Times New Roman" w:hAnsi="Times New Roman" w:cs="Times New Roman"/>
        </w:rPr>
        <w:t>следующие компоненты: диагностическо-аналитический, информационный, организаци</w:t>
      </w:r>
      <w:r w:rsidRPr="006F1ADF">
        <w:rPr>
          <w:rFonts w:ascii="Times New Roman" w:hAnsi="Times New Roman" w:cs="Times New Roman"/>
        </w:rPr>
        <w:t>онно-ме</w:t>
      </w:r>
      <w:r>
        <w:rPr>
          <w:rFonts w:ascii="Times New Roman" w:hAnsi="Times New Roman" w:cs="Times New Roman"/>
        </w:rPr>
        <w:t>тодический, учебно-методический, психолого-педагогический, консультацион</w:t>
      </w:r>
      <w:r w:rsidRPr="006F1ADF">
        <w:rPr>
          <w:rFonts w:ascii="Times New Roman" w:hAnsi="Times New Roman" w:cs="Times New Roman"/>
        </w:rPr>
        <w:t xml:space="preserve">ный. Рассмотрим актуальность, задачи, содержание, формы, методы и результаты по каждому направлению.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Диагностическо-</w:t>
      </w:r>
      <w:r w:rsidRPr="006F1ADF">
        <w:rPr>
          <w:rFonts w:ascii="Times New Roman" w:hAnsi="Times New Roman" w:cs="Times New Roman"/>
        </w:rPr>
        <w:t xml:space="preserve">аналитический компонент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Основной целью данного компонента является изучение результатов деятельности педагогов (достижений и затруднений), мониторинг дидактических, методических, личностных затруднений педагога. Формами работы являются: наблюдение, опрос, беседа, тестирование, анкетирование, самоанализ и др. Такие исследования проводятся на уровне методических объединений.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Важными показателями, которые </w:t>
      </w:r>
      <w:r>
        <w:rPr>
          <w:rFonts w:ascii="Times New Roman" w:hAnsi="Times New Roman" w:cs="Times New Roman"/>
        </w:rPr>
        <w:t>исследуется на диагностическо-</w:t>
      </w:r>
      <w:r w:rsidRPr="006F1ADF">
        <w:rPr>
          <w:rFonts w:ascii="Times New Roman" w:hAnsi="Times New Roman" w:cs="Times New Roman"/>
        </w:rPr>
        <w:t xml:space="preserve">аналитическом </w:t>
      </w:r>
      <w:proofErr w:type="gramStart"/>
      <w:r w:rsidRPr="006F1ADF">
        <w:rPr>
          <w:rFonts w:ascii="Times New Roman" w:hAnsi="Times New Roman" w:cs="Times New Roman"/>
        </w:rPr>
        <w:t>этапе</w:t>
      </w:r>
      <w:proofErr w:type="gramEnd"/>
      <w:r w:rsidRPr="006F1ADF">
        <w:rPr>
          <w:rFonts w:ascii="Times New Roman" w:hAnsi="Times New Roman" w:cs="Times New Roman"/>
        </w:rPr>
        <w:t xml:space="preserve"> и показывают результативность педагогической деятельности, являются: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результаты участия педагога в проектно-исследовательской, опытно-экспериментальной и другой научной деятельности;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показатели активности педагога по распространению собственного опыта </w:t>
      </w:r>
      <w:proofErr w:type="gramStart"/>
      <w:r w:rsidRPr="006F1ADF">
        <w:rPr>
          <w:rFonts w:ascii="Times New Roman" w:hAnsi="Times New Roman" w:cs="Times New Roman"/>
        </w:rPr>
        <w:t>в</w:t>
      </w:r>
      <w:proofErr w:type="gramEnd"/>
      <w:r w:rsidRPr="006F1ADF">
        <w:rPr>
          <w:rFonts w:ascii="Times New Roman" w:hAnsi="Times New Roman" w:cs="Times New Roman"/>
        </w:rPr>
        <w:t xml:space="preserve"> освоению современных образовательных технологий. Эти показатели оцениваются по результатам участия педагога в научно-практических конференциях, мастер-классах, круглых столах, профессиональных конкурсах, профессиональных выставках и др.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-- образовательные достижения учащихся: результаты контрольных работ по технологии и профессиональной подготовке, участие в олимпиадах, конкурсах и других мероприятиях предметной и профильной направленности.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На основании анализа полученных результатов, выявляются затруднения педагога, и определяется комплекс мероприятий по их устранению: курсы повышения квалификации,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семинары, мастер-классы, участие в семинарах, конференциях, конкурсах и пр.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>Формами и методами на этом этапе являются: наблю</w:t>
      </w:r>
      <w:r>
        <w:rPr>
          <w:rFonts w:ascii="Times New Roman" w:hAnsi="Times New Roman" w:cs="Times New Roman"/>
        </w:rPr>
        <w:t>дение, опрос, беседа, тестирование, анкетирова</w:t>
      </w:r>
      <w:r w:rsidRPr="006F1ADF">
        <w:rPr>
          <w:rFonts w:ascii="Times New Roman" w:hAnsi="Times New Roman" w:cs="Times New Roman"/>
        </w:rPr>
        <w:t xml:space="preserve">ние, самоанализ.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Информаци</w:t>
      </w:r>
      <w:r w:rsidRPr="006F1ADF">
        <w:rPr>
          <w:rFonts w:ascii="Times New Roman" w:hAnsi="Times New Roman" w:cs="Times New Roman"/>
        </w:rPr>
        <w:t xml:space="preserve">онный компонент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lastRenderedPageBreak/>
        <w:t>Актуальность этого компонента объясняется дефицитом нормативно-правовой информации педагогов, недостаточностью знаний современных образовательных технологий.</w:t>
      </w:r>
      <w:r>
        <w:rPr>
          <w:rFonts w:ascii="Times New Roman" w:hAnsi="Times New Roman" w:cs="Times New Roman"/>
        </w:rPr>
        <w:t xml:space="preserve"> </w:t>
      </w:r>
      <w:r w:rsidRPr="006F1ADF">
        <w:rPr>
          <w:rFonts w:ascii="Times New Roman" w:hAnsi="Times New Roman" w:cs="Times New Roman"/>
        </w:rPr>
        <w:t>Задачей компонента является информирование педагогов по вопросам нормативно-правового обеспечения и процессуальной составляющей аттестации.</w:t>
      </w:r>
      <w:r>
        <w:rPr>
          <w:rFonts w:ascii="Times New Roman" w:hAnsi="Times New Roman" w:cs="Times New Roman"/>
        </w:rPr>
        <w:t xml:space="preserve"> Содержанием является формирование банка пе</w:t>
      </w:r>
      <w:r w:rsidRPr="006F1ADF">
        <w:rPr>
          <w:rFonts w:ascii="Times New Roman" w:hAnsi="Times New Roman" w:cs="Times New Roman"/>
        </w:rPr>
        <w:t>дагогической информации (н</w:t>
      </w:r>
      <w:r>
        <w:rPr>
          <w:rFonts w:ascii="Times New Roman" w:hAnsi="Times New Roman" w:cs="Times New Roman"/>
        </w:rPr>
        <w:t>ормативно-правовой, научно-методической, методической и др.) по вопросу подготовки к атте</w:t>
      </w:r>
      <w:r w:rsidRPr="006F1ADF">
        <w:rPr>
          <w:rFonts w:ascii="Times New Roman" w:hAnsi="Times New Roman" w:cs="Times New Roman"/>
        </w:rPr>
        <w:t xml:space="preserve">стации.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Методистом МОУ МУК подготовлен стенд по аттестации, содержащий следующую информацию: «Нормативно - правовая база аттестации педагогических работников», «График прохождения аттестации педагогических работников МОУ МУК на квалификационные категории в 2014 – 2015 учебном году», «Процедура аттестации педагогических работников на квалификационные категории (первую и высшую)», «Список педагогов, планирующих аттестацию на квалификационные категории (первую и высшую) в 2014 – 2015 учебном году»; </w:t>
      </w:r>
      <w:proofErr w:type="gramStart"/>
      <w:r w:rsidRPr="006F1ADF">
        <w:rPr>
          <w:rFonts w:ascii="Times New Roman" w:hAnsi="Times New Roman" w:cs="Times New Roman"/>
        </w:rPr>
        <w:t xml:space="preserve">«Формы заявления на квалификационные категории первую/высшую) и образец его заполнения», «Перспективный план аттестации педагогических работников на квалификационные категории». </w:t>
      </w:r>
      <w:proofErr w:type="gramEnd"/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Учебно-</w:t>
      </w:r>
      <w:r w:rsidRPr="006F1ADF">
        <w:rPr>
          <w:rFonts w:ascii="Times New Roman" w:hAnsi="Times New Roman" w:cs="Times New Roman"/>
        </w:rPr>
        <w:t xml:space="preserve">методический компонент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>Задачами этого компонента я</w:t>
      </w:r>
      <w:r>
        <w:rPr>
          <w:rFonts w:ascii="Times New Roman" w:hAnsi="Times New Roman" w:cs="Times New Roman"/>
        </w:rPr>
        <w:t>вляются: обеспечение непрерывности профессионального образования, осуществляе</w:t>
      </w:r>
      <w:r w:rsidRPr="006F1ADF">
        <w:rPr>
          <w:rFonts w:ascii="Times New Roman" w:hAnsi="Times New Roman" w:cs="Times New Roman"/>
        </w:rPr>
        <w:t>мого в разных формах, содействие педагогу в прохождении курсов (информирование о разных формах курсах, о графике обучения и т). Содержанием компонента является: направление педагога на курсы повышения квалификации; информирование педагога об обучающих семинарах, тренингах, круглых столах</w:t>
      </w:r>
      <w:r>
        <w:rPr>
          <w:rFonts w:ascii="Times New Roman" w:hAnsi="Times New Roman" w:cs="Times New Roman"/>
        </w:rPr>
        <w:t xml:space="preserve"> по различным аспектам подготовки педагога к предстоящей атте</w:t>
      </w:r>
      <w:r w:rsidRPr="006F1ADF">
        <w:rPr>
          <w:rFonts w:ascii="Times New Roman" w:hAnsi="Times New Roman" w:cs="Times New Roman"/>
        </w:rPr>
        <w:t xml:space="preserve">стации и организация участия педагога в этих мероприятиях.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Так, в 2014 - 2015 учебном году прошли обучение на курсах повышения квалификации Волгоградской государственной академии последипломного обучения педагогические работники МОУ МУК: заместитель директора по УВР , 3 учителя технологии, методист.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Организационно - методи</w:t>
      </w:r>
      <w:r w:rsidRPr="006F1ADF">
        <w:rPr>
          <w:rFonts w:ascii="Times New Roman" w:hAnsi="Times New Roman" w:cs="Times New Roman"/>
        </w:rPr>
        <w:t xml:space="preserve">ческий компонент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организационно - методи</w:t>
      </w:r>
      <w:r w:rsidRPr="006F1ADF">
        <w:rPr>
          <w:rFonts w:ascii="Times New Roman" w:hAnsi="Times New Roman" w:cs="Times New Roman"/>
        </w:rPr>
        <w:t>ческого компонента: обеспечение усл</w:t>
      </w:r>
      <w:r>
        <w:rPr>
          <w:rFonts w:ascii="Times New Roman" w:hAnsi="Times New Roman" w:cs="Times New Roman"/>
        </w:rPr>
        <w:t>овий для реализации индивидуаль</w:t>
      </w:r>
      <w:r w:rsidRPr="006F1ADF">
        <w:rPr>
          <w:rFonts w:ascii="Times New Roman" w:hAnsi="Times New Roman" w:cs="Times New Roman"/>
        </w:rPr>
        <w:t xml:space="preserve">ного маршрута педагога в подготовке к аттестации, оказание содействия для представления и обмена педагогическим опытом.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Задачи: создание условий для активного участия педагогов в работе методических объединений; оказание содействия и поиск возможностей для представления педагогом своего педагогического опыта; организация взаимодействия МОУ МУК с </w:t>
      </w:r>
      <w:proofErr w:type="gramStart"/>
      <w:r w:rsidRPr="006F1ADF">
        <w:rPr>
          <w:rFonts w:ascii="Times New Roman" w:hAnsi="Times New Roman" w:cs="Times New Roman"/>
        </w:rPr>
        <w:t>социальными</w:t>
      </w:r>
      <w:proofErr w:type="gramEnd"/>
      <w:r w:rsidRPr="006F1ADF">
        <w:rPr>
          <w:rFonts w:ascii="Times New Roman" w:hAnsi="Times New Roman" w:cs="Times New Roman"/>
        </w:rPr>
        <w:t xml:space="preserve"> партнерам, оказание содействия в повышении результативности педагогической деятельности учителей.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>Работа в</w:t>
      </w:r>
      <w:r>
        <w:rPr>
          <w:rFonts w:ascii="Times New Roman" w:hAnsi="Times New Roman" w:cs="Times New Roman"/>
        </w:rPr>
        <w:t xml:space="preserve"> рамках организационно - методи</w:t>
      </w:r>
      <w:r w:rsidRPr="006F1ADF">
        <w:rPr>
          <w:rFonts w:ascii="Times New Roman" w:hAnsi="Times New Roman" w:cs="Times New Roman"/>
        </w:rPr>
        <w:t xml:space="preserve">ческого компонента осуществляется </w:t>
      </w:r>
      <w:proofErr w:type="gramStart"/>
      <w:r w:rsidRPr="006F1ADF">
        <w:rPr>
          <w:rFonts w:ascii="Times New Roman" w:hAnsi="Times New Roman" w:cs="Times New Roman"/>
        </w:rPr>
        <w:t>в</w:t>
      </w:r>
      <w:proofErr w:type="gramEnd"/>
      <w:r w:rsidRPr="006F1ADF">
        <w:rPr>
          <w:rFonts w:ascii="Times New Roman" w:hAnsi="Times New Roman" w:cs="Times New Roman"/>
        </w:rPr>
        <w:t xml:space="preserve">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двух направлениях: внутреннее и внешнее сетевое взаимодействие с социальными партнерами.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Внутреннее взаимодействие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>В рамках внутреннего взаимодействия организуется методическая работа педагогов: участие в работе методического объединения МОУ МУК, участие в работе районного методического объединения, участие в семинарах («</w:t>
      </w:r>
      <w:proofErr w:type="spellStart"/>
      <w:r w:rsidRPr="006F1ADF">
        <w:rPr>
          <w:rFonts w:ascii="Times New Roman" w:hAnsi="Times New Roman" w:cs="Times New Roman"/>
        </w:rPr>
        <w:t>Межпредметные</w:t>
      </w:r>
      <w:proofErr w:type="spellEnd"/>
      <w:r w:rsidRPr="006F1ADF">
        <w:rPr>
          <w:rFonts w:ascii="Times New Roman" w:hAnsi="Times New Roman" w:cs="Times New Roman"/>
        </w:rPr>
        <w:t xml:space="preserve"> связи на уроках технологии», «Организация проектной деятельности старшеклассников»), мастер – классов («</w:t>
      </w:r>
      <w:proofErr w:type="spellStart"/>
      <w:r w:rsidRPr="006F1ADF">
        <w:rPr>
          <w:rFonts w:ascii="Times New Roman" w:hAnsi="Times New Roman" w:cs="Times New Roman"/>
        </w:rPr>
        <w:t>Профориентационные</w:t>
      </w:r>
      <w:proofErr w:type="spellEnd"/>
      <w:r w:rsidRPr="006F1ADF">
        <w:rPr>
          <w:rFonts w:ascii="Times New Roman" w:hAnsi="Times New Roman" w:cs="Times New Roman"/>
        </w:rPr>
        <w:t xml:space="preserve"> игры на уроках технологии», «Кейс – метод в образовательном процессе»), круглых стол</w:t>
      </w:r>
      <w:r>
        <w:rPr>
          <w:rFonts w:ascii="Times New Roman" w:hAnsi="Times New Roman" w:cs="Times New Roman"/>
        </w:rPr>
        <w:t>ов: («Популяризация инженерно-</w:t>
      </w:r>
      <w:r w:rsidRPr="006F1ADF">
        <w:rPr>
          <w:rFonts w:ascii="Times New Roman" w:hAnsi="Times New Roman" w:cs="Times New Roman"/>
        </w:rPr>
        <w:t xml:space="preserve">технических и рабочих профессий среди старшеклассников», «Организация трудовой деятельности учащихся 9 – 10 классов в летний период») и др.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Педагоги приняли участие в 2014 – 2015 году в работе методического объединения учителей МОУ МУК, в том числе: «Аттестация как способ повышения профессионального мастерства педагогов», «Портфолио учителя», «Активные методы обучения на уроках технологии», «Организация «Неделей» профессий для обучающихся 9 – 11 классов», «Организация и проведение школьного этапа всероссийской олимпиады среди обучающихся 8-11 классов МОУ МУК в 2014 – 2015 учебном году», «Сетевое взаимодействие в организации проектной деятельности обучающихся. МОУ МУК. Обмен опытом учителей в организации проектной деятельности обучающихся», «Организация конкурса «Лучший по профессии» среди обучающихся 11 классов МОУ МУК. Утверждение конкурсных заданий по профессиональной подготовке: «швея», «оператор ЭВМ», «бухгалтер», «водитель категории «В»», «Подготовка </w:t>
      </w:r>
      <w:r w:rsidRPr="006F1ADF">
        <w:rPr>
          <w:rFonts w:ascii="Times New Roman" w:hAnsi="Times New Roman" w:cs="Times New Roman"/>
        </w:rPr>
        <w:lastRenderedPageBreak/>
        <w:t xml:space="preserve">районного семинара «Организация разработки проектов </w:t>
      </w:r>
      <w:proofErr w:type="spellStart"/>
      <w:r w:rsidRPr="006F1ADF">
        <w:rPr>
          <w:rFonts w:ascii="Times New Roman" w:hAnsi="Times New Roman" w:cs="Times New Roman"/>
        </w:rPr>
        <w:t>профориентационной</w:t>
      </w:r>
      <w:proofErr w:type="spellEnd"/>
      <w:r w:rsidRPr="006F1ADF">
        <w:rPr>
          <w:rFonts w:ascii="Times New Roman" w:hAnsi="Times New Roman" w:cs="Times New Roman"/>
        </w:rPr>
        <w:t xml:space="preserve"> направленности в МОУ МУК Центрального района г. Волгограда», «Формирование проектных компетенций обучающихся на уроках технологии. Обмен опытом учителей. Рассмотрение и утверждение проектных работ обучающихся 9 – 11 классов МОУ МУК для участия в районном конкурсе проектов» и др.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>Педагоги приняли участие в 2014 – 2015 году в работе районного методического объединения учителей технологии, в том числе: «</w:t>
      </w:r>
      <w:proofErr w:type="spellStart"/>
      <w:r w:rsidRPr="006F1ADF">
        <w:rPr>
          <w:rFonts w:ascii="Times New Roman" w:hAnsi="Times New Roman" w:cs="Times New Roman"/>
        </w:rPr>
        <w:t>Межпредметные</w:t>
      </w:r>
      <w:proofErr w:type="spellEnd"/>
      <w:r w:rsidRPr="006F1ADF">
        <w:rPr>
          <w:rFonts w:ascii="Times New Roman" w:hAnsi="Times New Roman" w:cs="Times New Roman"/>
        </w:rPr>
        <w:t xml:space="preserve"> связи на уроках технологии», «Интерактивные методы обучения в образовательном процессе», «Методы формирования компетенций продуктивного творчества обучающихся на уроках технологии. Обмен педагогическим опытом учителей», «Методы формирования проектных компетенций обучающихся на уроках технологии. Обмен педагогическим опытом».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Внешнее сетевое взаимодействие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Одним из основных направлений деятельности МОУ МУК является профессиональная ориентация учащихся. МОУ МУК участвует в областной </w:t>
      </w:r>
      <w:proofErr w:type="spellStart"/>
      <w:r w:rsidRPr="006F1ADF">
        <w:rPr>
          <w:rFonts w:ascii="Times New Roman" w:hAnsi="Times New Roman" w:cs="Times New Roman"/>
        </w:rPr>
        <w:t>профориентационной</w:t>
      </w:r>
      <w:proofErr w:type="spellEnd"/>
      <w:r w:rsidRPr="006F1ADF">
        <w:rPr>
          <w:rFonts w:ascii="Times New Roman" w:hAnsi="Times New Roman" w:cs="Times New Roman"/>
        </w:rPr>
        <w:t xml:space="preserve"> акции «Моя профессия – мое будущее», в городской программе мероприят</w:t>
      </w:r>
      <w:r>
        <w:rPr>
          <w:rFonts w:ascii="Times New Roman" w:hAnsi="Times New Roman" w:cs="Times New Roman"/>
        </w:rPr>
        <w:t>ий по популяризации инженерно-</w:t>
      </w:r>
      <w:bookmarkStart w:id="0" w:name="_GoBack"/>
      <w:bookmarkEnd w:id="0"/>
      <w:r w:rsidRPr="006F1ADF">
        <w:rPr>
          <w:rFonts w:ascii="Times New Roman" w:hAnsi="Times New Roman" w:cs="Times New Roman"/>
        </w:rPr>
        <w:t xml:space="preserve">технических и рабочих профессий. С целью повышения эффективности профориентации, роста профессиональной компетенции, методическая служба МОУ МУК осуществляет сетевое взаимодействие - систему связей с учреждениями, организациями и предприятиями города, что дает возможность привлечения дополнительных информационных, образовательных, коммуникативных, кадровых ресурсов, а также предоставляет возможность участникам социального партнерства разрабатывать, предлагать и внедрять инновационные образовательные и </w:t>
      </w:r>
      <w:proofErr w:type="spellStart"/>
      <w:r w:rsidRPr="006F1ADF">
        <w:rPr>
          <w:rFonts w:ascii="Times New Roman" w:hAnsi="Times New Roman" w:cs="Times New Roman"/>
        </w:rPr>
        <w:t>профориентационные</w:t>
      </w:r>
      <w:proofErr w:type="spellEnd"/>
      <w:r w:rsidRPr="006F1ADF">
        <w:rPr>
          <w:rFonts w:ascii="Times New Roman" w:hAnsi="Times New Roman" w:cs="Times New Roman"/>
        </w:rPr>
        <w:t xml:space="preserve"> модели.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Одной из задач, решаемых в процессе сетевого взаимодействия, является повышение эффективности методического сопровождения подготовки педагогов к аттестации.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Сетевое взаимодействие дает возможность педагогам повысить результативность педагогической деятельности по следующим параметрам: участие педагогов и учащихся в мероприятиях (конференциях, семинарах, конкурсах и др.) городского и областного уровней, представление своего педагогического опыта, обмен опытом. Важным фактором при аттестации являются сертификаты, грамоты и благодарственные письма, полученные педагогами и учащимися в ходе мероприятий, проведенных в рамках сетевого взаимодействия.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Субъектами внешней сети взаимодействия МОУ МУК являются: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учебные заведения: ГБОУ СПО «Волгоградский техникум энергетики и связи», ГБОУ СПО «Волгоградский строительный техникум», ГБОУ СПО «Волгоградский технический колледж» и др.; ФГБОУ ВПО «Волгоградский государственный технический университет», ФГБОУ ВПО «Волгоградский государственный социально – педагогический университет» и др.;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>- предприятия: ЗАО «Гамма – сервис», ОАО «</w:t>
      </w:r>
      <w:proofErr w:type="spellStart"/>
      <w:r w:rsidRPr="006F1ADF">
        <w:rPr>
          <w:rFonts w:ascii="Times New Roman" w:hAnsi="Times New Roman" w:cs="Times New Roman"/>
        </w:rPr>
        <w:t>Волгограднефтемаш</w:t>
      </w:r>
      <w:proofErr w:type="spellEnd"/>
      <w:r w:rsidRPr="006F1ADF">
        <w:rPr>
          <w:rFonts w:ascii="Times New Roman" w:hAnsi="Times New Roman" w:cs="Times New Roman"/>
        </w:rPr>
        <w:t xml:space="preserve">», ОАО </w:t>
      </w:r>
      <w:proofErr w:type="spellStart"/>
      <w:r w:rsidRPr="006F1ADF">
        <w:rPr>
          <w:rFonts w:ascii="Times New Roman" w:hAnsi="Times New Roman" w:cs="Times New Roman"/>
        </w:rPr>
        <w:t>Волгогазоаппарат</w:t>
      </w:r>
      <w:proofErr w:type="spellEnd"/>
      <w:r w:rsidRPr="006F1ADF">
        <w:rPr>
          <w:rFonts w:ascii="Times New Roman" w:hAnsi="Times New Roman" w:cs="Times New Roman"/>
        </w:rPr>
        <w:t xml:space="preserve">», ЗАО </w:t>
      </w:r>
      <w:proofErr w:type="gramStart"/>
      <w:r w:rsidRPr="006F1ADF">
        <w:rPr>
          <w:rFonts w:ascii="Times New Roman" w:hAnsi="Times New Roman" w:cs="Times New Roman"/>
        </w:rPr>
        <w:t>р</w:t>
      </w:r>
      <w:proofErr w:type="gramEnd"/>
      <w:r w:rsidRPr="006F1ADF">
        <w:rPr>
          <w:rFonts w:ascii="Times New Roman" w:hAnsi="Times New Roman" w:cs="Times New Roman"/>
        </w:rPr>
        <w:t xml:space="preserve"> «Народное предприятие «</w:t>
      </w:r>
      <w:proofErr w:type="spellStart"/>
      <w:r w:rsidRPr="006F1ADF">
        <w:rPr>
          <w:rFonts w:ascii="Times New Roman" w:hAnsi="Times New Roman" w:cs="Times New Roman"/>
        </w:rPr>
        <w:t>Конфил</w:t>
      </w:r>
      <w:proofErr w:type="spellEnd"/>
      <w:r w:rsidRPr="006F1ADF">
        <w:rPr>
          <w:rFonts w:ascii="Times New Roman" w:hAnsi="Times New Roman" w:cs="Times New Roman"/>
        </w:rPr>
        <w:t>», музей ЗАО ВМК «Красный Октябрь», ЗАО «</w:t>
      </w:r>
      <w:proofErr w:type="spellStart"/>
      <w:r w:rsidRPr="006F1ADF">
        <w:rPr>
          <w:rFonts w:ascii="Times New Roman" w:hAnsi="Times New Roman" w:cs="Times New Roman"/>
        </w:rPr>
        <w:t>Волгогазоаппарат</w:t>
      </w:r>
      <w:proofErr w:type="spellEnd"/>
      <w:r w:rsidRPr="006F1ADF">
        <w:rPr>
          <w:rFonts w:ascii="Times New Roman" w:hAnsi="Times New Roman" w:cs="Times New Roman"/>
        </w:rPr>
        <w:t xml:space="preserve">» и др.;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учреждения: ГКУ Центр занятости населения г. Волгограда, областная универсальная научно – техническая библиотека им. М. Горького и др.;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Сетевое взаимодействие в организации проектной деятельности МОУ МУК содействует: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формированию открытости к социальному партнерству, выстраиванию эффективных горизонтальных и вертикальных связей между субъектами и объектами сетевого взаимодействия;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обмену опытом педагогов с социальными партнерами и обогащению передовыми инновационными технологиями, знаниями и навыками;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активизации участия педагогов в решении конкретных образовательных и </w:t>
      </w:r>
      <w:proofErr w:type="spellStart"/>
      <w:r w:rsidRPr="006F1ADF">
        <w:rPr>
          <w:rFonts w:ascii="Times New Roman" w:hAnsi="Times New Roman" w:cs="Times New Roman"/>
        </w:rPr>
        <w:t>профориентационных</w:t>
      </w:r>
      <w:proofErr w:type="spellEnd"/>
      <w:r w:rsidRPr="006F1ADF">
        <w:rPr>
          <w:rFonts w:ascii="Times New Roman" w:hAnsi="Times New Roman" w:cs="Times New Roman"/>
        </w:rPr>
        <w:t xml:space="preserve"> проблем в процессе </w:t>
      </w:r>
      <w:proofErr w:type="spellStart"/>
      <w:r w:rsidRPr="006F1ADF">
        <w:rPr>
          <w:rFonts w:ascii="Times New Roman" w:hAnsi="Times New Roman" w:cs="Times New Roman"/>
        </w:rPr>
        <w:t>выхо¬да</w:t>
      </w:r>
      <w:proofErr w:type="spellEnd"/>
      <w:r w:rsidRPr="006F1ADF">
        <w:rPr>
          <w:rFonts w:ascii="Times New Roman" w:hAnsi="Times New Roman" w:cs="Times New Roman"/>
        </w:rPr>
        <w:t xml:space="preserve"> в сетевое пространство;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оптимизации методической работы педагогов, направленной на повышение профессиональной компетенции за счет организации интерактивного взаимодействия, использования информационных, коммуникативных, кадровых ресурсов социальных партнеров;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обеспечению научно-методической и информационной поддержки образовательной и </w:t>
      </w:r>
      <w:proofErr w:type="spellStart"/>
      <w:r w:rsidRPr="006F1ADF">
        <w:rPr>
          <w:rFonts w:ascii="Times New Roman" w:hAnsi="Times New Roman" w:cs="Times New Roman"/>
        </w:rPr>
        <w:t>профориентационной</w:t>
      </w:r>
      <w:proofErr w:type="spellEnd"/>
      <w:r w:rsidRPr="006F1ADF">
        <w:rPr>
          <w:rFonts w:ascii="Times New Roman" w:hAnsi="Times New Roman" w:cs="Times New Roman"/>
        </w:rPr>
        <w:t xml:space="preserve"> деятельности педагогических работников МОУ МУК;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созданию продуктов, обеспечивающих реализацию образовательного процесса и профориентации;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lastRenderedPageBreak/>
        <w:t xml:space="preserve">- участию педагогов и учащихся в конференциях, семинарах, круглых столах, конкурсах и др. и соответственно повышение результативности педагогической деятельности.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 рамках сетевого взаимодействия педагоги МОУ МУК участвуют в организации проектной и научно – исследовательской деятельности обучающихся с использованием разных методов и форм работы: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экскурсий в учебные заведения, на предприятиях, в ГУ Центр занятости, на образовательные форумы и др.;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«круглых столов»: </w:t>
      </w:r>
      <w:proofErr w:type="gramStart"/>
      <w:r w:rsidRPr="006F1ADF">
        <w:rPr>
          <w:rFonts w:ascii="Times New Roman" w:hAnsi="Times New Roman" w:cs="Times New Roman"/>
        </w:rPr>
        <w:t xml:space="preserve">«Все работы хороши, выбирай на вкус», «Энергетик – профессия настоящего и будущего», «Все профессии важны», «ВГТУ: время инженеров», «Металлург – это звучит гордо!», «Нефть и газ – хлеб индустрии» и др.; </w:t>
      </w:r>
      <w:proofErr w:type="gramEnd"/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конференций: «Современный рынок труда», «Предприятия Волгограда», «Лидеры промышленности и бизнеса Волгоградской области», «Перспективы развития металлургии»;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мастер – классов, профессиональных праздников: «День металлурга», «День энергетика», «День секретаря» и др.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>- конкурсов профессионального мастерства «</w:t>
      </w:r>
      <w:proofErr w:type="gramStart"/>
      <w:r w:rsidRPr="006F1ADF">
        <w:rPr>
          <w:rFonts w:ascii="Times New Roman" w:hAnsi="Times New Roman" w:cs="Times New Roman"/>
        </w:rPr>
        <w:t>Лучший</w:t>
      </w:r>
      <w:proofErr w:type="gramEnd"/>
      <w:r w:rsidRPr="006F1ADF">
        <w:rPr>
          <w:rFonts w:ascii="Times New Roman" w:hAnsi="Times New Roman" w:cs="Times New Roman"/>
        </w:rPr>
        <w:t xml:space="preserve"> по профессии»;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конкурсов </w:t>
      </w:r>
      <w:proofErr w:type="spellStart"/>
      <w:r w:rsidRPr="006F1ADF">
        <w:rPr>
          <w:rFonts w:ascii="Times New Roman" w:hAnsi="Times New Roman" w:cs="Times New Roman"/>
        </w:rPr>
        <w:t>профориентационных</w:t>
      </w:r>
      <w:proofErr w:type="spellEnd"/>
      <w:r w:rsidRPr="006F1ADF">
        <w:rPr>
          <w:rFonts w:ascii="Times New Roman" w:hAnsi="Times New Roman" w:cs="Times New Roman"/>
        </w:rPr>
        <w:t xml:space="preserve"> проектов: «Экскурсия на предприятия», «Мой профессиональный выбор», «Современные технологии на производстве» и др.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- организации проектной деятельности учащихся и представление результатов на конференциях, организованных в рамках социального партнерства. </w:t>
      </w:r>
    </w:p>
    <w:p w:rsidR="00786BA1" w:rsidRPr="006F1ADF" w:rsidRDefault="00786BA1" w:rsidP="00786B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Продуктом сетевого взаимодействия являются: методические разработки педагогов, методические материалы по различным аспектам в реализации технологического образования и профориентации, проектные работы учащихся, фото- и видеозаписи мероприятий. </w:t>
      </w:r>
    </w:p>
    <w:p w:rsidR="00104894" w:rsidRDefault="00786BA1" w:rsidP="00786BA1">
      <w:pPr>
        <w:spacing w:after="0" w:line="240" w:lineRule="auto"/>
        <w:ind w:firstLine="709"/>
        <w:jc w:val="both"/>
      </w:pPr>
      <w:r w:rsidRPr="006F1ADF">
        <w:rPr>
          <w:rFonts w:ascii="Times New Roman" w:hAnsi="Times New Roman" w:cs="Times New Roman"/>
        </w:rPr>
        <w:t>Педагоги и учащиеся получают грамоты, благодарственные письма и подарки за активное участие в мероприятиях, что является одним из показателей результативности педагогической деятельности и важным фактором при аттестации педагогов.</w:t>
      </w:r>
    </w:p>
    <w:sectPr w:rsidR="0010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CB"/>
    <w:rsid w:val="00086FCB"/>
    <w:rsid w:val="00104894"/>
    <w:rsid w:val="007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2041</Words>
  <Characters>11634</Characters>
  <Application>Microsoft Office Word</Application>
  <DocSecurity>0</DocSecurity>
  <Lines>96</Lines>
  <Paragraphs>27</Paragraphs>
  <ScaleCrop>false</ScaleCrop>
  <Company>*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2017-06-16T10:50:00Z</dcterms:created>
  <dcterms:modified xsi:type="dcterms:W3CDTF">2017-06-16T10:52:00Z</dcterms:modified>
</cp:coreProperties>
</file>